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C191" w14:textId="77777777" w:rsidR="00ED40C7" w:rsidRDefault="00000000">
      <w:pPr>
        <w:spacing w:line="560" w:lineRule="exact"/>
        <w:rPr>
          <w:rFonts w:ascii="仿宋" w:eastAsia="仿宋" w:hAnsi="仿宋" w:cs="黑体" w:hint="eastAsia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附件1</w:t>
      </w:r>
    </w:p>
    <w:p w14:paraId="1CC5B6C3" w14:textId="77777777" w:rsidR="00ED40C7" w:rsidRDefault="00ED40C7">
      <w:pPr>
        <w:pStyle w:val="a3"/>
        <w:spacing w:line="560" w:lineRule="exact"/>
        <w:rPr>
          <w:rFonts w:ascii="仿宋" w:eastAsia="仿宋" w:hAnsi="仿宋" w:hint="eastAsia"/>
        </w:rPr>
      </w:pPr>
    </w:p>
    <w:p w14:paraId="68011D92" w14:textId="77777777" w:rsidR="00ED40C7" w:rsidRDefault="00000000">
      <w:pPr>
        <w:pStyle w:val="a3"/>
        <w:spacing w:line="560" w:lineRule="exact"/>
        <w:ind w:firstLineChars="0" w:firstLine="0"/>
        <w:jc w:val="center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cs="方正公文小标宋" w:hint="eastAsia"/>
          <w:b/>
          <w:bCs/>
          <w:sz w:val="44"/>
          <w:szCs w:val="44"/>
        </w:rPr>
        <w:t>巴中市恩阳区养老服务中心面向社会公开招聘2名劳务派遣人员岗位信息表</w:t>
      </w:r>
    </w:p>
    <w:tbl>
      <w:tblPr>
        <w:tblStyle w:val="a7"/>
        <w:tblW w:w="18864" w:type="dxa"/>
        <w:jc w:val="center"/>
        <w:tblLook w:val="04A0" w:firstRow="1" w:lastRow="0" w:firstColumn="1" w:lastColumn="0" w:noHBand="0" w:noVBand="1"/>
      </w:tblPr>
      <w:tblGrid>
        <w:gridCol w:w="835"/>
        <w:gridCol w:w="984"/>
        <w:gridCol w:w="916"/>
        <w:gridCol w:w="917"/>
        <w:gridCol w:w="950"/>
        <w:gridCol w:w="983"/>
        <w:gridCol w:w="1967"/>
        <w:gridCol w:w="9801"/>
        <w:gridCol w:w="1511"/>
      </w:tblGrid>
      <w:tr w:rsidR="00ED40C7" w14:paraId="37812699" w14:textId="77777777">
        <w:trPr>
          <w:trHeight w:val="1373"/>
          <w:jc w:val="center"/>
        </w:trPr>
        <w:tc>
          <w:tcPr>
            <w:tcW w:w="835" w:type="dxa"/>
            <w:vAlign w:val="center"/>
          </w:tcPr>
          <w:p w14:paraId="0DD855DD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4" w:type="dxa"/>
            <w:vAlign w:val="center"/>
          </w:tcPr>
          <w:p w14:paraId="3F62C15F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岗位</w:t>
            </w:r>
          </w:p>
          <w:p w14:paraId="4AA13B4B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16" w:type="dxa"/>
            <w:vAlign w:val="center"/>
          </w:tcPr>
          <w:p w14:paraId="266C87A9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17" w:type="dxa"/>
            <w:vAlign w:val="center"/>
          </w:tcPr>
          <w:p w14:paraId="2C9D28F3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50" w:type="dxa"/>
            <w:vAlign w:val="center"/>
          </w:tcPr>
          <w:p w14:paraId="2438C1DA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83" w:type="dxa"/>
            <w:vAlign w:val="center"/>
          </w:tcPr>
          <w:p w14:paraId="30719E4A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967" w:type="dxa"/>
            <w:vAlign w:val="center"/>
          </w:tcPr>
          <w:p w14:paraId="11D24B69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工作职责</w:t>
            </w:r>
          </w:p>
        </w:tc>
        <w:tc>
          <w:tcPr>
            <w:tcW w:w="9801" w:type="dxa"/>
            <w:vAlign w:val="center"/>
          </w:tcPr>
          <w:p w14:paraId="4BA3BC68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工作技能要求</w:t>
            </w:r>
          </w:p>
        </w:tc>
        <w:tc>
          <w:tcPr>
            <w:tcW w:w="1511" w:type="dxa"/>
            <w:vAlign w:val="center"/>
          </w:tcPr>
          <w:p w14:paraId="637FC3A3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b/>
                <w:bCs/>
                <w:kern w:val="0"/>
                <w:sz w:val="28"/>
                <w:szCs w:val="28"/>
                <w:lang w:bidi="ar"/>
              </w:rPr>
              <w:t>岗位性质</w:t>
            </w:r>
          </w:p>
        </w:tc>
      </w:tr>
      <w:tr w:rsidR="00ED40C7" w14:paraId="6F4B608D" w14:textId="77777777">
        <w:trPr>
          <w:trHeight w:val="2922"/>
          <w:jc w:val="center"/>
        </w:trPr>
        <w:tc>
          <w:tcPr>
            <w:tcW w:w="835" w:type="dxa"/>
            <w:vAlign w:val="center"/>
          </w:tcPr>
          <w:p w14:paraId="70B28203" w14:textId="77777777" w:rsidR="00ED40C7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方正黑体_GBK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黑体_GBK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0B32A368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护理岗位</w:t>
            </w:r>
          </w:p>
        </w:tc>
        <w:tc>
          <w:tcPr>
            <w:tcW w:w="916" w:type="dxa"/>
            <w:vAlign w:val="center"/>
          </w:tcPr>
          <w:p w14:paraId="30B37911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17" w:type="dxa"/>
            <w:vAlign w:val="center"/>
          </w:tcPr>
          <w:p w14:paraId="70384210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950" w:type="dxa"/>
            <w:vAlign w:val="center"/>
          </w:tcPr>
          <w:p w14:paraId="394B4531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22周岁以上50</w:t>
            </w:r>
          </w:p>
          <w:p w14:paraId="17AA3980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983" w:type="dxa"/>
            <w:vAlign w:val="center"/>
          </w:tcPr>
          <w:p w14:paraId="786CAF06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967" w:type="dxa"/>
            <w:vAlign w:val="center"/>
          </w:tcPr>
          <w:p w14:paraId="7C837CFA" w14:textId="77777777" w:rsidR="00ED40C7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为入住老人提供生活照料、基础护理、健康监测、心理关怀等服务，保障老人身心健康与生活质量，配合团队完成各项工作</w:t>
            </w:r>
          </w:p>
        </w:tc>
        <w:tc>
          <w:tcPr>
            <w:tcW w:w="9801" w:type="dxa"/>
            <w:vAlign w:val="center"/>
          </w:tcPr>
          <w:p w14:paraId="5B5E7024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一、生活照料实操技能</w:t>
            </w:r>
          </w:p>
          <w:p w14:paraId="5100EF84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（一）个人卫生护理：熟练为老人完成洗漱、梳头、剃须、修剪指甲等操作，针对失能、半失能老人，能规范做好床上擦浴、口腔清洁，操作中兼顾老人舒适度与隐私保护。</w:t>
            </w:r>
          </w:p>
          <w:p w14:paraId="2BF17E03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（二）饮食照料：掌握老人正常喂食、饮水的操作方法，能识别吞咽困难老人的照护要点，规范进行鼻饲辅助喂食，会根据老人饮食禁忌、营养需求，协助准备餐食，预防呛咳、误吸。</w:t>
            </w:r>
          </w:p>
          <w:p w14:paraId="6A7BF182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（三）排泄护理：熟练协助老人如厕，对失禁老人能快速完成护理垫、纸尿裤更换，做好肛周清洁与护理，掌握简易通便的基础方法，预防泌尿系统感染、压疮。</w:t>
            </w:r>
          </w:p>
          <w:p w14:paraId="2FECFFD0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（四）环境整理技能：能按养老机构标准整理老人房间，做到整洁、通风、防滑，会规范更换床品、整理老人衣物，排查居住环境中的基础安全隐患。</w:t>
            </w:r>
          </w:p>
          <w:p w14:paraId="321EA482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二、健康监测基础技能</w:t>
            </w:r>
          </w:p>
          <w:p w14:paraId="5C99CFD0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（一）生命体征测量：熟练、准确使用体温计、血压计、血糖仪等基础设备，测量体温、脉搏、呼吸、血压、血糖，能正确读取数据并规范记录，识别数值异常的基础标准。</w:t>
            </w:r>
          </w:p>
          <w:p w14:paraId="13C64E6F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（二）用药协助技能：能核对药品名称、剂量、服用时间与服用方式，监督老人按时按量服药，做好服药记录，掌握药品的基础保管方法，区分内服、外用药品的使用禁忌。</w:t>
            </w:r>
          </w:p>
          <w:p w14:paraId="39BBB312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（三）基础护理操作：掌握卧床老人翻身、拍背的正确手法，能指导老人进行简单的肢体功能锻炼，会做好老人皮肤、头发的基础护理，预防压疮、坠积性肺炎等常见并发症。</w:t>
            </w:r>
          </w:p>
          <w:p w14:paraId="70D17C99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三、安全防护基础技能</w:t>
            </w:r>
          </w:p>
          <w:p w14:paraId="2FA5E93A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（一）日常安全防护：掌握老人防跌倒、防坠床、防烫伤、防走失的基础防护方法，能正确使用床栏、防滑垫、约束带等防护用品，规范操作且避免对老人造成伤害。</w:t>
            </w:r>
          </w:p>
          <w:p w14:paraId="0AF1226D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（二）基础应急处理：熟悉老人突发跌倒、晕厥、呛咳等常见突发情况的初步处置流程，能第一时间采取正确的急救措施，如呛咳的海姆立克法、跌倒后的初步检查与处理，同时及时上报相关负责人。</w:t>
            </w:r>
          </w:p>
          <w:p w14:paraId="5FC26698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四、沟通与心理疏导基础技能</w:t>
            </w:r>
          </w:p>
          <w:p w14:paraId="3FE6BB7F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（一）沟通表达：能用温和、耐心的语言与老人沟通，听懂老人的诉求（包括口齿不清、听力不佳老人的表达），也能清晰向老人、家属传达照护注意事项。</w:t>
            </w:r>
          </w:p>
          <w:p w14:paraId="11B3CEA8" w14:textId="77777777" w:rsidR="00ED40C7" w:rsidRDefault="00000000">
            <w:pPr>
              <w:widowControl/>
              <w:spacing w:line="280" w:lineRule="exact"/>
              <w:jc w:val="left"/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  <w:shd w:val="clear" w:color="auto" w:fill="FFFFFF"/>
              </w:rPr>
              <w:t>（二）心理关怀：能识别老人孤独、焦虑、烦躁等常见负面情绪，通过陪伴、倾听、简单安慰等方式进行基础心理疏导，建立良好的护老信任关系。</w:t>
            </w:r>
          </w:p>
        </w:tc>
        <w:tc>
          <w:tcPr>
            <w:tcW w:w="1511" w:type="dxa"/>
            <w:vAlign w:val="center"/>
          </w:tcPr>
          <w:p w14:paraId="3A0BBC80" w14:textId="77777777" w:rsidR="00ED40C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方正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8"/>
                <w:szCs w:val="28"/>
                <w:lang w:bidi="ar"/>
              </w:rPr>
              <w:t>劳务派遣</w:t>
            </w:r>
          </w:p>
        </w:tc>
      </w:tr>
    </w:tbl>
    <w:p w14:paraId="39C3EA33" w14:textId="77777777" w:rsidR="00ED40C7" w:rsidRDefault="00ED40C7">
      <w:pPr>
        <w:pStyle w:val="a6"/>
        <w:widowControl/>
        <w:spacing w:beforeAutospacing="0" w:afterAutospacing="0" w:line="300" w:lineRule="exact"/>
        <w:rPr>
          <w:rFonts w:ascii="微软雅黑" w:eastAsia="微软雅黑" w:hAnsi="微软雅黑" w:cs="微软雅黑" w:hint="eastAsia"/>
          <w:sz w:val="30"/>
          <w:szCs w:val="30"/>
        </w:rPr>
        <w:sectPr w:rsidR="00ED40C7">
          <w:footerReference w:type="default" r:id="rId8"/>
          <w:pgSz w:w="23811" w:h="16838" w:orient="landscape"/>
          <w:pgMar w:top="1800" w:right="760" w:bottom="1800" w:left="760" w:header="851" w:footer="992" w:gutter="0"/>
          <w:cols w:space="425"/>
          <w:docGrid w:type="lines" w:linePitch="312"/>
        </w:sectPr>
      </w:pPr>
    </w:p>
    <w:p w14:paraId="5531F901" w14:textId="1B0F0105" w:rsidR="00ED40C7" w:rsidRDefault="00ED40C7" w:rsidP="00D64545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ED40C7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CD19" w14:textId="77777777" w:rsidR="00DA2EA7" w:rsidRDefault="00DA2EA7">
      <w:r>
        <w:separator/>
      </w:r>
    </w:p>
  </w:endnote>
  <w:endnote w:type="continuationSeparator" w:id="0">
    <w:p w14:paraId="7B9E955D" w14:textId="77777777" w:rsidR="00DA2EA7" w:rsidRDefault="00DA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8EF9AED-0FE8-4C06-9443-CB3D5461FCE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E0FDF2-65C6-41B1-BB00-78CAA7F5A0C6}"/>
    <w:embedBold r:id="rId3" w:subsetted="1" w:fontKey="{D5A3CB21-8206-48A5-8D3C-008B861737B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3E6" w14:textId="77777777" w:rsidR="00ED40C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D4291" wp14:editId="5A4F777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5D775" w14:textId="77777777" w:rsidR="00ED40C7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42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5A5D775" w14:textId="77777777" w:rsidR="00ED40C7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469E" w14:textId="77777777" w:rsidR="00DA2EA7" w:rsidRDefault="00DA2EA7">
      <w:r>
        <w:separator/>
      </w:r>
    </w:p>
  </w:footnote>
  <w:footnote w:type="continuationSeparator" w:id="0">
    <w:p w14:paraId="7F560585" w14:textId="77777777" w:rsidR="00DA2EA7" w:rsidRDefault="00DA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015CB"/>
    <w:rsid w:val="00553250"/>
    <w:rsid w:val="00647CA2"/>
    <w:rsid w:val="00B84680"/>
    <w:rsid w:val="00D56AD2"/>
    <w:rsid w:val="00D64545"/>
    <w:rsid w:val="00DA2EA7"/>
    <w:rsid w:val="00ED40C7"/>
    <w:rsid w:val="00FB40E2"/>
    <w:rsid w:val="00FB66B5"/>
    <w:rsid w:val="01804A4C"/>
    <w:rsid w:val="01993D60"/>
    <w:rsid w:val="028213AB"/>
    <w:rsid w:val="02897931"/>
    <w:rsid w:val="037C69D0"/>
    <w:rsid w:val="048B7202"/>
    <w:rsid w:val="04FC59FD"/>
    <w:rsid w:val="06DA6E80"/>
    <w:rsid w:val="07236DC0"/>
    <w:rsid w:val="08193505"/>
    <w:rsid w:val="081C745E"/>
    <w:rsid w:val="084A1910"/>
    <w:rsid w:val="089D5EE4"/>
    <w:rsid w:val="08C46D49"/>
    <w:rsid w:val="093B60D1"/>
    <w:rsid w:val="0A1B3564"/>
    <w:rsid w:val="0A326B00"/>
    <w:rsid w:val="0C346B5F"/>
    <w:rsid w:val="0C886C9D"/>
    <w:rsid w:val="0C9475FE"/>
    <w:rsid w:val="0D3D5EE8"/>
    <w:rsid w:val="0E1536E4"/>
    <w:rsid w:val="0E6F3E7F"/>
    <w:rsid w:val="0EE4486D"/>
    <w:rsid w:val="0EFE0609"/>
    <w:rsid w:val="0F3375A2"/>
    <w:rsid w:val="0F916077"/>
    <w:rsid w:val="0FBC1346"/>
    <w:rsid w:val="10303AE2"/>
    <w:rsid w:val="104C4291"/>
    <w:rsid w:val="10A015CB"/>
    <w:rsid w:val="110F1949"/>
    <w:rsid w:val="115630D4"/>
    <w:rsid w:val="1178752E"/>
    <w:rsid w:val="12174F59"/>
    <w:rsid w:val="13530D7B"/>
    <w:rsid w:val="13667EBD"/>
    <w:rsid w:val="13FF5CA5"/>
    <w:rsid w:val="153D4CD7"/>
    <w:rsid w:val="15747FCD"/>
    <w:rsid w:val="15891CCA"/>
    <w:rsid w:val="15EE7D7F"/>
    <w:rsid w:val="165B2F3A"/>
    <w:rsid w:val="168F097F"/>
    <w:rsid w:val="17AC36B3"/>
    <w:rsid w:val="18F60201"/>
    <w:rsid w:val="190F698A"/>
    <w:rsid w:val="1910625E"/>
    <w:rsid w:val="1ABE4DCA"/>
    <w:rsid w:val="1DAD49C3"/>
    <w:rsid w:val="1DC046F7"/>
    <w:rsid w:val="1E7D6144"/>
    <w:rsid w:val="1F69611B"/>
    <w:rsid w:val="20624F0F"/>
    <w:rsid w:val="223B07F0"/>
    <w:rsid w:val="22C500B9"/>
    <w:rsid w:val="23434BA5"/>
    <w:rsid w:val="239A1546"/>
    <w:rsid w:val="23E634F2"/>
    <w:rsid w:val="251D38AD"/>
    <w:rsid w:val="252D708C"/>
    <w:rsid w:val="25A776CA"/>
    <w:rsid w:val="262279E3"/>
    <w:rsid w:val="281B7DE6"/>
    <w:rsid w:val="281C4C20"/>
    <w:rsid w:val="282B4392"/>
    <w:rsid w:val="290731DA"/>
    <w:rsid w:val="29A0362E"/>
    <w:rsid w:val="2AE4727F"/>
    <w:rsid w:val="2BBB64FD"/>
    <w:rsid w:val="2C4032D0"/>
    <w:rsid w:val="2CCE2260"/>
    <w:rsid w:val="2CE50715"/>
    <w:rsid w:val="2D5C161A"/>
    <w:rsid w:val="2D7E65B1"/>
    <w:rsid w:val="2DD1025A"/>
    <w:rsid w:val="2E0F3FF1"/>
    <w:rsid w:val="2E312AA7"/>
    <w:rsid w:val="2E813A2E"/>
    <w:rsid w:val="2ED95618"/>
    <w:rsid w:val="2F6B3D97"/>
    <w:rsid w:val="2FFE4C0B"/>
    <w:rsid w:val="303E7C86"/>
    <w:rsid w:val="305E56A9"/>
    <w:rsid w:val="30C51891"/>
    <w:rsid w:val="310D15A9"/>
    <w:rsid w:val="310F3573"/>
    <w:rsid w:val="324167FF"/>
    <w:rsid w:val="327A0EC0"/>
    <w:rsid w:val="33664FA1"/>
    <w:rsid w:val="34A00986"/>
    <w:rsid w:val="34AB35B3"/>
    <w:rsid w:val="352E5F92"/>
    <w:rsid w:val="35C30488"/>
    <w:rsid w:val="367E6B74"/>
    <w:rsid w:val="36AF3103"/>
    <w:rsid w:val="374101FF"/>
    <w:rsid w:val="379E73FF"/>
    <w:rsid w:val="38A547BD"/>
    <w:rsid w:val="3929719C"/>
    <w:rsid w:val="39B10FB5"/>
    <w:rsid w:val="39FA4695"/>
    <w:rsid w:val="3A475EA0"/>
    <w:rsid w:val="3BE41159"/>
    <w:rsid w:val="3CE23774"/>
    <w:rsid w:val="3D344362"/>
    <w:rsid w:val="3D474095"/>
    <w:rsid w:val="3E742C68"/>
    <w:rsid w:val="3F9503E1"/>
    <w:rsid w:val="3FF616FF"/>
    <w:rsid w:val="40D432EC"/>
    <w:rsid w:val="41006A35"/>
    <w:rsid w:val="414F5838"/>
    <w:rsid w:val="41831414"/>
    <w:rsid w:val="41A24AFA"/>
    <w:rsid w:val="433F3F69"/>
    <w:rsid w:val="437C1F45"/>
    <w:rsid w:val="440A7BCA"/>
    <w:rsid w:val="450D1720"/>
    <w:rsid w:val="455235D7"/>
    <w:rsid w:val="459C5976"/>
    <w:rsid w:val="45C978B1"/>
    <w:rsid w:val="45E87A97"/>
    <w:rsid w:val="45ED50AE"/>
    <w:rsid w:val="46184820"/>
    <w:rsid w:val="471211DE"/>
    <w:rsid w:val="47DD7AD0"/>
    <w:rsid w:val="49310757"/>
    <w:rsid w:val="49311755"/>
    <w:rsid w:val="49CA7BE0"/>
    <w:rsid w:val="49DC5B65"/>
    <w:rsid w:val="4A5679C1"/>
    <w:rsid w:val="4A6E0EB3"/>
    <w:rsid w:val="4AA04DE4"/>
    <w:rsid w:val="4ADF76BB"/>
    <w:rsid w:val="4BDC44F7"/>
    <w:rsid w:val="4C72455F"/>
    <w:rsid w:val="4C8C5620"/>
    <w:rsid w:val="4CA706AC"/>
    <w:rsid w:val="4CD40D75"/>
    <w:rsid w:val="4D987FF5"/>
    <w:rsid w:val="4EEC05F8"/>
    <w:rsid w:val="51387B25"/>
    <w:rsid w:val="5249124F"/>
    <w:rsid w:val="52597DAA"/>
    <w:rsid w:val="5363025D"/>
    <w:rsid w:val="544669FD"/>
    <w:rsid w:val="561A663B"/>
    <w:rsid w:val="57256D9D"/>
    <w:rsid w:val="57D904B8"/>
    <w:rsid w:val="58BE3005"/>
    <w:rsid w:val="594C5C20"/>
    <w:rsid w:val="59DD74BB"/>
    <w:rsid w:val="5A615BD7"/>
    <w:rsid w:val="5AB53F94"/>
    <w:rsid w:val="5AFF16B3"/>
    <w:rsid w:val="5B10566E"/>
    <w:rsid w:val="5B6065F6"/>
    <w:rsid w:val="5BED59B0"/>
    <w:rsid w:val="5BF46D3E"/>
    <w:rsid w:val="5C050F4B"/>
    <w:rsid w:val="5C82434A"/>
    <w:rsid w:val="5D3513BC"/>
    <w:rsid w:val="5E9B5B97"/>
    <w:rsid w:val="5F46765E"/>
    <w:rsid w:val="5F6D7533"/>
    <w:rsid w:val="5F8E1258"/>
    <w:rsid w:val="5FF351F8"/>
    <w:rsid w:val="60D61108"/>
    <w:rsid w:val="61137C66"/>
    <w:rsid w:val="615C33BC"/>
    <w:rsid w:val="61AE5BE1"/>
    <w:rsid w:val="62951F87"/>
    <w:rsid w:val="6421269A"/>
    <w:rsid w:val="642503DD"/>
    <w:rsid w:val="6485432A"/>
    <w:rsid w:val="653A1C66"/>
    <w:rsid w:val="666F593F"/>
    <w:rsid w:val="669B2164"/>
    <w:rsid w:val="66E55C01"/>
    <w:rsid w:val="66FC228E"/>
    <w:rsid w:val="670F19C7"/>
    <w:rsid w:val="69AE2C22"/>
    <w:rsid w:val="69F50851"/>
    <w:rsid w:val="6A8F080F"/>
    <w:rsid w:val="6AA27A80"/>
    <w:rsid w:val="6AB65D06"/>
    <w:rsid w:val="6B2F38EF"/>
    <w:rsid w:val="6CE16E6B"/>
    <w:rsid w:val="6DAC2263"/>
    <w:rsid w:val="6DFA70D5"/>
    <w:rsid w:val="6EB02B29"/>
    <w:rsid w:val="6EB5235D"/>
    <w:rsid w:val="700346D4"/>
    <w:rsid w:val="70141305"/>
    <w:rsid w:val="72593C59"/>
    <w:rsid w:val="727069CC"/>
    <w:rsid w:val="72824C4C"/>
    <w:rsid w:val="72872262"/>
    <w:rsid w:val="72D850F7"/>
    <w:rsid w:val="72FB055A"/>
    <w:rsid w:val="7306762B"/>
    <w:rsid w:val="73C9429F"/>
    <w:rsid w:val="73EB753D"/>
    <w:rsid w:val="7416389E"/>
    <w:rsid w:val="743261FE"/>
    <w:rsid w:val="74E474F8"/>
    <w:rsid w:val="764741E2"/>
    <w:rsid w:val="76780840"/>
    <w:rsid w:val="775748F9"/>
    <w:rsid w:val="78C935D5"/>
    <w:rsid w:val="78E00239"/>
    <w:rsid w:val="792C25D8"/>
    <w:rsid w:val="7ACC7B06"/>
    <w:rsid w:val="7B75534E"/>
    <w:rsid w:val="7B8055A6"/>
    <w:rsid w:val="7B95779E"/>
    <w:rsid w:val="7C1F16B1"/>
    <w:rsid w:val="7CED53B8"/>
    <w:rsid w:val="7D152EC3"/>
    <w:rsid w:val="7DC600E3"/>
    <w:rsid w:val="7E2F6973"/>
    <w:rsid w:val="7E394D59"/>
    <w:rsid w:val="7E525E1A"/>
    <w:rsid w:val="7E915C61"/>
    <w:rsid w:val="7E933D3D"/>
    <w:rsid w:val="7EBC7738"/>
    <w:rsid w:val="7F3217A8"/>
    <w:rsid w:val="7F62208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B561A"/>
  <w15:docId w15:val="{2B666597-BBC1-487F-96AD-3881D907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8dc6b29f-591a-4ff3-ba1b-14d18e259808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42BBFA27</paraID>
      <start>21</start>
      <end>22</end>
      <status>modified</status>
      <modifiedWord>（</modifiedWord>
      <trackRevisions>false</trackRevisions>
    </reviewItem>
    <reviewItem>
      <errorID>6b85c868-32d6-4e4b-a0f7-68cec50ff22e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2124F1FA</paraID>
      <start>10</start>
      <end>14</end>
      <status>modified</status>
      <modifiedWord>政务处分</modifiedWord>
      <trackRevisions>false</trackRevisions>
    </reviewItem>
    <reviewItem>
      <errorID>f9d41b66-427b-4ef5-99d0-c885d0dfef63</errorID>
      <errorWord>以及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4444C1D7</paraID>
      <start>6</start>
      <end>7</end>
      <status>modified</status>
      <modifiedWord>及</modifiedWord>
      <trackRevisions>false</trackRevisions>
    </reviewItem>
    <reviewItem>
      <errorID>ec32f935-8345-46d7-8eff-9e0c5a060772</errorID>
      <errorWord>00截止</errorWord>
      <group>L1_AI</group>
      <groupName>深度校对</groupName>
      <ability>L2_AI_Grammar</ability>
      <abilityName>语法纠错</abilityName>
      <candidateList>
        <item>00</item>
      </candidateList>
      <explain/>
      <paraID>101B30CF</paraID>
      <start>32</start>
      <end>36</end>
      <status>ignored</status>
      <modifiedWord/>
      <trackRevisions>false</trackRevisions>
    </reviewItem>
    <reviewItem>
      <errorID>e2eb072c-e3df-4514-9085-a5ca21c8dcec</errorID>
      <errorWord>六、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6D962172</paraID>
      <start>0</start>
      <end>2</end>
      <status>modified</status>
      <modifiedWord>五、</modifiedWord>
      <trackRevisions>false</trackRevisions>
    </reviewItem>
    <reviewItem>
      <errorID>2aebadaa-e79c-4f69-a354-2ac6a4346006</errorID>
      <errorWord>享</errorWord>
      <group>L1_Word</group>
      <groupName>字词问题</groupName>
      <ability>L2_Typo</ability>
      <abilityName>字词错误</abilityName>
      <candidateList>
        <item>享有</item>
      </candidateList>
      <explain/>
      <paraID>7836E555</paraID>
      <start>19</start>
      <end>21</end>
      <status>modified</status>
      <modifiedWord>享有</modifiedWord>
      <trackRevisions>false</trackRevisions>
    </reviewItem>
    <reviewItem>
      <errorID>ececb99b-e420-4d90-9621-96a9ca6fc683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4E591D56</paraID>
      <start>3</start>
      <end>3</end>
      <status>modified</status>
      <modifiedWord/>
      <trackRevisions>false</trackRevisions>
    </reviewItem>
    <reviewItem>
      <errorID>e62c3f94-da69-44c1-8bca-ede5b3e3533c</errorID>
      <errorWord>，会</errorWord>
      <group>L1_Word</group>
      <groupName>字词问题</groupName>
      <ability>L2_Typo</ability>
      <abilityName>字词错误</abilityName>
      <candidateList>
        <item>，</item>
      </candidateList>
      <explain/>
      <paraID>6E5A0EF8</paraID>
      <start>43</start>
      <end>45</end>
      <status>ignored</status>
      <modifiedWord/>
      <trackRevisions>false</trackRevisions>
    </reviewItem>
    <reviewItem>
      <errorID>7cd4e932-314a-4751-a568-4e29aeaafcd1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296D33DA</paraID>
      <start>3</start>
      <end>3</end>
      <status>modified</status>
      <modifiedWord/>
      <trackRevisions>false</trackRevisions>
    </reviewItem>
    <reviewItem>
      <errorID>e37d7dc3-5e7a-404d-b7f5-08f83cac09cc</errorID>
      <errorWord>海姆立克</errorWord>
      <group>L1_Knowledge</group>
      <groupName>知识性问题</groupName>
      <ability>L2_Term</ability>
      <abilityName>专业术语</abilityName>
      <candidateList>
        <item>海姆利希</item>
      </candidateList>
      <explain>医学名词[海姆立克]为不规范表述或旧称，其规范书面表述为[海姆利希]。</explain>
      <paraID>296D33DA</paraID>
      <start>58</start>
      <end>62</end>
      <status>ignored</status>
      <modifiedWord/>
      <trackRevisions>false</trackRevisions>
    </reviewItem>
    <reviewItem>
      <errorID>59299c28-c0c3-4c45-be9c-478e83182f02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9586C17</paraID>
      <start>3</start>
      <end>3</end>
      <status>modified</status>
      <modifiedWord/>
      <trackRevisions>false</trackRevisions>
    </reviewItem>
    <reviewItem>
      <errorID>a71bc6d3-4cad-405b-849d-81836cdbe4ab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9586C17</paraID>
      <start>53</start>
      <end>54</end>
      <status>ignored</status>
      <modifiedWord/>
      <trackRevisions>false</trackRevisions>
    </reviewItem>
    <reviewItem>
      <errorID>fe424513-8ccf-4243-b6eb-93d94ed08350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53DB9D05</paraID>
      <start>3</start>
      <end>3</end>
      <status>modified</status>
      <modifiedWord/>
      <trackRevisions>false</trackRevisions>
    </reviewItem>
    <reviewItem>
      <errorID>505355a0-d619-4122-8cd2-ba3a6b62da73</errorID>
      <errorWord>老信任</errorWord>
      <group>L1_AI</group>
      <groupName>深度校对</groupName>
      <ability>L2_AI_Grammar</ability>
      <abilityName>语法纠错</abilityName>
      <candidateList>
        <item>老</item>
      </candidateList>
      <explain/>
      <paraID>53DB9D05</paraID>
      <start>59</start>
      <end>62</end>
      <status>ignored</status>
      <modifiedWord/>
      <trackRevisions>false</trackRevisions>
    </reviewItem>
    <reviewItem>
      <errorID>11468eb1-99f6-4699-bb4f-18015ae7b56e</errorID>
      <errorWord>如</errorWord>
      <group>L1_Word</group>
      <groupName>字词问题</groupName>
      <ability>L2_Typo</ability>
      <abilityName>字词错误</abilityName>
      <candidateList>
        <item>如果</item>
      </candidateList>
      <explain>〈连〉表示假设：你～有困难，我可以帮助你。</explain>
      <paraID>2012EE78</paraID>
      <start>0</start>
      <end>2</end>
      <status>modified</status>
      <modifiedWord>如果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7B78B-DBFE-4B0C-A859-014F4843448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练习</dc:creator>
  <cp:lastModifiedBy>jason yin</cp:lastModifiedBy>
  <cp:revision>2</cp:revision>
  <cp:lastPrinted>2026-01-22T00:57:00Z</cp:lastPrinted>
  <dcterms:created xsi:type="dcterms:W3CDTF">2026-02-04T09:00:00Z</dcterms:created>
  <dcterms:modified xsi:type="dcterms:W3CDTF">2026-02-04T09:00:00Z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DE19F9E27FD1418CA030B0211181C869_13</vt:lpwstr>
  </property>
  <property fmtid="{D5CDD505-2E9C-101B-9397-08002B2CF9AE}" pid="4" name="KSOTemplateDocerSaveRecord">
    <vt:lpwstr>eyJoZGlkIjoiYzFmOWIzMWM2NDMyMmNhNWMyZDZhOWRhN2E1ZmI5NDciLCJ1c2VySWQiOiI3MTgwNDk4MjYifQ==</vt:lpwstr>
  </property>
</Properties>
</file>